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483B2" w14:textId="1262FD46" w:rsidR="00196B50" w:rsidRDefault="00196B50">
      <w:r>
        <w:rPr>
          <w:noProof/>
        </w:rPr>
        <w:drawing>
          <wp:anchor distT="0" distB="0" distL="114300" distR="114300" simplePos="0" relativeHeight="251658240" behindDoc="0" locked="0" layoutInCell="1" allowOverlap="1" wp14:anchorId="74EE7C4E" wp14:editId="4399657B">
            <wp:simplePos x="0" y="0"/>
            <wp:positionH relativeFrom="margin">
              <wp:align>right</wp:align>
            </wp:positionH>
            <wp:positionV relativeFrom="paragraph">
              <wp:posOffset>7291875</wp:posOffset>
            </wp:positionV>
            <wp:extent cx="1293495" cy="951865"/>
            <wp:effectExtent l="0" t="0" r="190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barcode.tec-it.com/barcode.ashx?data=2580&amp;code=EANUCC128&amp;multiplebarcodes=false&amp;translate-esc=true&amp;unit=Fit&amp;dpi=96&amp;imagetype=Gif&amp;rotation=0&amp;color=%23000000&amp;bgcolor=%23ffffff&amp;codepage=Default&amp;qunit=Mm&amp;quiet=0&amp;hidehrt=False" \* MERGEFORMATINET </w:instrText>
      </w:r>
      <w:r>
        <w:fldChar w:fldCharType="separate"/>
      </w:r>
      <w:r>
        <w:fldChar w:fldCharType="end"/>
      </w:r>
    </w:p>
    <w:sectPr w:rsidR="00196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50"/>
    <w:rsid w:val="001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29BF"/>
  <w15:chartTrackingRefBased/>
  <w15:docId w15:val="{0661E105-1B5F-41E3-A39D-A884BB6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mvaro</dc:creator>
  <cp:keywords/>
  <dc:description/>
  <cp:lastModifiedBy>mvaro</cp:lastModifiedBy>
  <cp:revision>1</cp:revision>
  <cp:lastPrinted>2021-07-12T15:49:00Z</cp:lastPrinted>
  <dcterms:created xsi:type="dcterms:W3CDTF">2021-07-12T15:48:00Z</dcterms:created>
  <dcterms:modified xsi:type="dcterms:W3CDTF">2021-07-12T15:49:00Z</dcterms:modified>
</cp:coreProperties>
</file>